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FA" w:rsidRDefault="004E04FA" w:rsidP="004E04FA">
      <w:pPr>
        <w:rPr>
          <w:b/>
        </w:rPr>
      </w:pPr>
      <w:r w:rsidRPr="00F064F1">
        <w:rPr>
          <w:b/>
        </w:rPr>
        <w:t>BALMA SALGADO</w:t>
      </w:r>
    </w:p>
    <w:p w:rsidR="001E6606" w:rsidRPr="00F064F1" w:rsidRDefault="001E6606" w:rsidP="004E04FA">
      <w:pPr>
        <w:rPr>
          <w:b/>
        </w:rPr>
      </w:pPr>
      <w:r>
        <w:rPr>
          <w:b/>
        </w:rPr>
        <w:t>“EL SECRETO DE LOS REYES MAGOS”</w:t>
      </w:r>
      <w:bookmarkStart w:id="0" w:name="_GoBack"/>
      <w:bookmarkEnd w:id="0"/>
    </w:p>
    <w:p w:rsidR="004E04FA" w:rsidRDefault="004E04FA" w:rsidP="004E04FA"/>
    <w:p w:rsidR="004E04FA" w:rsidRDefault="004E04FA" w:rsidP="004E04FA">
      <w:r>
        <w:t>En un mes de diciembre de hace</w:t>
      </w:r>
      <w:r w:rsidR="006817A1" w:rsidRPr="004E04FA">
        <w:t xml:space="preserve"> mucho tiempo</w:t>
      </w:r>
      <w:r>
        <w:t xml:space="preserve">, por fin era Navidad. </w:t>
      </w:r>
      <w:r w:rsidR="006817A1" w:rsidRPr="004E04FA">
        <w:t xml:space="preserve">Todo </w:t>
      </w:r>
      <w:r>
        <w:t xml:space="preserve">el </w:t>
      </w:r>
      <w:r w:rsidR="006817A1" w:rsidRPr="004E04FA">
        <w:t xml:space="preserve">mundo </w:t>
      </w:r>
      <w:r>
        <w:t xml:space="preserve">estaba feliz y contento y esperaba con ansia la llegada </w:t>
      </w:r>
      <w:r w:rsidR="006817A1" w:rsidRPr="004E04FA">
        <w:t>de Pap</w:t>
      </w:r>
      <w:r>
        <w:t>á</w:t>
      </w:r>
      <w:r w:rsidR="006817A1" w:rsidRPr="004E04FA">
        <w:t xml:space="preserve"> Noel y los Reyes Magos. Mientras tanto, los Reyes</w:t>
      </w:r>
      <w:r>
        <w:t xml:space="preserve"> Magos trabajaban sin descanso</w:t>
      </w:r>
      <w:r w:rsidR="000E243F">
        <w:t>.</w:t>
      </w:r>
    </w:p>
    <w:p w:rsidR="004E04FA" w:rsidRDefault="004E04FA" w:rsidP="004E04FA">
      <w:r>
        <w:t xml:space="preserve">Pero siempre </w:t>
      </w:r>
      <w:r w:rsidR="006817A1" w:rsidRPr="004E04FA">
        <w:t xml:space="preserve">hay </w:t>
      </w:r>
      <w:r>
        <w:t>alguien</w:t>
      </w:r>
      <w:r w:rsidR="006817A1" w:rsidRPr="004E04FA">
        <w:t xml:space="preserve"> a quien no le gusta la Navidad. </w:t>
      </w:r>
      <w:r>
        <w:t xml:space="preserve">Dos hombres, que se llamaban Daniel y Marco, detestaban la </w:t>
      </w:r>
      <w:r w:rsidR="006817A1" w:rsidRPr="004E04FA">
        <w:t xml:space="preserve">Navidad e idearon </w:t>
      </w:r>
      <w:r>
        <w:t xml:space="preserve">un plan para </w:t>
      </w:r>
      <w:r w:rsidR="006817A1" w:rsidRPr="004E04FA">
        <w:t xml:space="preserve">estropear las </w:t>
      </w:r>
      <w:r>
        <w:t>Fiestas a los demás.</w:t>
      </w:r>
    </w:p>
    <w:p w:rsidR="004E04FA" w:rsidRDefault="004E04FA" w:rsidP="004E04FA">
      <w:r>
        <w:t>I</w:t>
      </w:r>
      <w:r w:rsidR="006817A1" w:rsidRPr="004E04FA">
        <w:t>ntentaron que Pap</w:t>
      </w:r>
      <w:r>
        <w:t>á</w:t>
      </w:r>
      <w:r w:rsidR="006817A1" w:rsidRPr="004E04FA">
        <w:t xml:space="preserve"> Noel no </w:t>
      </w:r>
      <w:r>
        <w:t>hiciera su trabajo, pero sus elfos lo evitaron, aunque no consiguieron detenerles.</w:t>
      </w:r>
    </w:p>
    <w:p w:rsidR="00910A3D" w:rsidRDefault="004E04FA" w:rsidP="004E04FA">
      <w:r>
        <w:t xml:space="preserve">Sin embargo, </w:t>
      </w:r>
      <w:r w:rsidR="006817A1" w:rsidRPr="004E04FA">
        <w:t xml:space="preserve">cuando </w:t>
      </w:r>
      <w:r>
        <w:t xml:space="preserve">llegó el día de los Reyes Magos, Daniel y Marco sí consiguieron robarles los sacos con los juguetes y un camello. Todo lo que </w:t>
      </w:r>
      <w:r w:rsidR="006817A1" w:rsidRPr="004E04FA">
        <w:t>robaron lo escondieron en cuatro sitio</w:t>
      </w:r>
      <w:r>
        <w:t xml:space="preserve">s del mundo. En Brasil, en la ciudad de </w:t>
      </w:r>
      <w:r w:rsidR="006817A1" w:rsidRPr="004E04FA">
        <w:t>Presidente Prudente</w:t>
      </w:r>
      <w:r>
        <w:t>;</w:t>
      </w:r>
      <w:r w:rsidR="006817A1" w:rsidRPr="004E04FA">
        <w:t xml:space="preserve"> en España, en las </w:t>
      </w:r>
      <w:r w:rsidR="00910A3D">
        <w:t>Islas Canarias; en Cuba, en Santiago de Cuba; y en Guinea Ecuatorial, en Malabo.</w:t>
      </w:r>
    </w:p>
    <w:p w:rsidR="00910A3D" w:rsidRDefault="006817A1" w:rsidP="004E04FA">
      <w:r w:rsidRPr="004E04FA">
        <w:t>Cuando los Reyes Magos se dieron cuenta de lo sucedido, Melchor</w:t>
      </w:r>
      <w:r w:rsidR="00910A3D">
        <w:t xml:space="preserve"> y </w:t>
      </w:r>
      <w:r w:rsidRPr="004E04FA">
        <w:t>Gaspar</w:t>
      </w:r>
      <w:r w:rsidR="00910A3D">
        <w:t xml:space="preserve"> se pusieron de los nervios, pero </w:t>
      </w:r>
      <w:r w:rsidRPr="004E04FA">
        <w:t xml:space="preserve">Baltasar </w:t>
      </w:r>
      <w:r w:rsidR="00910A3D">
        <w:t>se acordó de que tanto las bolsas como el camello tenían un localizador. De esta manera, empezaron a buscar el localizador y el aparato decía que los objetos robados estaban en cuatro países distintos.</w:t>
      </w:r>
    </w:p>
    <w:p w:rsidR="00910A3D" w:rsidRDefault="00910A3D" w:rsidP="004E04FA">
      <w:r>
        <w:t>Gaspar exclamó: “¿A qué esperamos? Vayamos a buscarlos, no hay tiempo que perder.</w:t>
      </w:r>
    </w:p>
    <w:p w:rsidR="00910A3D" w:rsidRDefault="00910A3D" w:rsidP="004E04FA">
      <w:r>
        <w:t>Pero Baltasar respondió: “¿Qué haré yo sin mi camello?”</w:t>
      </w:r>
    </w:p>
    <w:p w:rsidR="00910A3D" w:rsidRDefault="00910A3D" w:rsidP="004E04FA">
      <w:r>
        <w:t>Y Melchor comentó: “Puedes venir conmigo en mi camello. Es fuerte y puede con los dos”.</w:t>
      </w:r>
    </w:p>
    <w:p w:rsidR="00910A3D" w:rsidRDefault="00910A3D" w:rsidP="004E04FA">
      <w:r>
        <w:t>A Gaspar se le ocurrió</w:t>
      </w:r>
      <w:r w:rsidR="006817A1" w:rsidRPr="004E04FA">
        <w:t xml:space="preserve"> una</w:t>
      </w:r>
      <w:r>
        <w:t xml:space="preserve"> idea: Como tenemos tres localizadores, </w:t>
      </w:r>
      <w:r w:rsidR="006817A1" w:rsidRPr="004E04FA">
        <w:t xml:space="preserve">yo me voy a Brasil a por una de las </w:t>
      </w:r>
      <w:r>
        <w:t xml:space="preserve">bolsas </w:t>
      </w:r>
      <w:r w:rsidR="006817A1" w:rsidRPr="004E04FA">
        <w:t xml:space="preserve"> y otras os vais a Guinea Ecuator</w:t>
      </w:r>
      <w:r>
        <w:t xml:space="preserve">ial a por el camello de Baltasar. Cuando tengáis el camello, vais a </w:t>
      </w:r>
      <w:proofErr w:type="spellStart"/>
      <w:r w:rsidR="006817A1" w:rsidRPr="004E04FA">
        <w:t>a</w:t>
      </w:r>
      <w:proofErr w:type="spellEnd"/>
      <w:r w:rsidR="006817A1" w:rsidRPr="004E04FA">
        <w:t xml:space="preserve"> La Palma a recuperar la otra bolsa de regalos. Y </w:t>
      </w:r>
      <w:r>
        <w:t>luego, Melchor, que vaya a Cuba a por la otra bolsa. Luego, cuando recuperemos todo lo robado, nos reuniremos, en mi castillo de Oriente. ¿Os parece bien?”</w:t>
      </w:r>
    </w:p>
    <w:p w:rsidR="00910A3D" w:rsidRDefault="00910A3D" w:rsidP="004E04FA">
      <w:r>
        <w:t>“Me parece bien”, respondieron a la vez Melchor y Gaspar.</w:t>
      </w:r>
    </w:p>
    <w:p w:rsidR="00DF55D5" w:rsidRDefault="00910A3D" w:rsidP="004E04FA">
      <w:r>
        <w:t xml:space="preserve">Entonces se pusieron manos a la obra. </w:t>
      </w:r>
      <w:r w:rsidR="006817A1" w:rsidRPr="004E04FA">
        <w:t xml:space="preserve">Melchor y Baltasar salieron los primeros para </w:t>
      </w:r>
      <w:r w:rsidR="00DF55D5">
        <w:t xml:space="preserve">ganar </w:t>
      </w:r>
      <w:r w:rsidR="006817A1" w:rsidRPr="004E04FA">
        <w:t xml:space="preserve">tiempo En Guinea Ecuatorial </w:t>
      </w:r>
      <w:r w:rsidR="00DF55D5">
        <w:t xml:space="preserve">había un niño llamado </w:t>
      </w:r>
      <w:proofErr w:type="spellStart"/>
      <w:r w:rsidR="00DF55D5">
        <w:t>Madu</w:t>
      </w:r>
      <w:proofErr w:type="spellEnd"/>
      <w:r w:rsidR="00DF55D5">
        <w:t xml:space="preserve"> que no podía dormir porque tení</w:t>
      </w:r>
      <w:r w:rsidR="006817A1" w:rsidRPr="004E04FA">
        <w:t xml:space="preserve">a pesadillas Se levantó de la cama y de repente </w:t>
      </w:r>
      <w:r w:rsidR="00DF55D5">
        <w:t>vio</w:t>
      </w:r>
      <w:r w:rsidR="006817A1" w:rsidRPr="004E04FA">
        <w:t xml:space="preserve"> por su ventana un </w:t>
      </w:r>
      <w:r w:rsidR="00DF55D5">
        <w:t xml:space="preserve">camello. Creía que era un sueño, pero salió al jardín y vio que era de verdad. No se lo podía creer, tenía montura y todo. Cuando aparecieron los Reyes Magos, </w:t>
      </w:r>
      <w:proofErr w:type="spellStart"/>
      <w:r w:rsidR="00DF55D5">
        <w:t>Madu</w:t>
      </w:r>
      <w:proofErr w:type="spellEnd"/>
      <w:r w:rsidR="00DF55D5">
        <w:t xml:space="preserve"> se quedó asombrado Melchor y B</w:t>
      </w:r>
      <w:r w:rsidR="00F064F1">
        <w:t>al</w:t>
      </w:r>
      <w:r w:rsidR="00DF55D5">
        <w:t xml:space="preserve">tasar decidieron contarle muy resumidamente lo que había pasado. </w:t>
      </w:r>
      <w:proofErr w:type="spellStart"/>
      <w:r w:rsidR="00DF55D5">
        <w:t>Madu</w:t>
      </w:r>
      <w:proofErr w:type="spellEnd"/>
      <w:r w:rsidR="00DF55D5">
        <w:t xml:space="preserve"> les preguntó: “¿Puedo ir con vosotros para ayudaros?” Melchor dudó, pero al final dijo: “Bueno, vale. ¿Tú que dices, Baltasar?” Y Baltasar respondió: “Me parece buena idea”. Y entonces, </w:t>
      </w:r>
      <w:proofErr w:type="spellStart"/>
      <w:r w:rsidR="00DF55D5">
        <w:t>Madu</w:t>
      </w:r>
      <w:proofErr w:type="spellEnd"/>
      <w:r w:rsidR="00DF55D5">
        <w:t xml:space="preserve"> montó con Melchor en su camello.</w:t>
      </w:r>
    </w:p>
    <w:p w:rsidR="00DF55D5" w:rsidRDefault="00DF55D5" w:rsidP="00DF55D5">
      <w:r w:rsidRPr="00941861">
        <w:t>Mientras tanto, Ganar hab</w:t>
      </w:r>
      <w:r>
        <w:t>í</w:t>
      </w:r>
      <w:r w:rsidRPr="00941861">
        <w:t xml:space="preserve">a llegado a </w:t>
      </w:r>
      <w:r>
        <w:t xml:space="preserve">Brasil. En este país había una niña que se llamaba Mayra. Ella no creía en los Reyes Magos, pero sí en Papá Noel. </w:t>
      </w:r>
      <w:r w:rsidRPr="00941861">
        <w:t xml:space="preserve">De repente, </w:t>
      </w:r>
      <w:r>
        <w:t xml:space="preserve">Mayara vio una bolsa que parecía mágica y creyó que era de Papá Noel. Fue a cogerla y en ese momento </w:t>
      </w:r>
      <w:r>
        <w:lastRenderedPageBreak/>
        <w:t>apareció Gaspar y él le preguntó: “¿Quieres venir conmigo?” Mayara no se lo podía creer y dijo: “¡Vale!</w:t>
      </w:r>
      <w:r w:rsidR="00F064F1">
        <w:t>”</w:t>
      </w:r>
      <w:r>
        <w:t>.</w:t>
      </w:r>
    </w:p>
    <w:p w:rsidR="00DF55D5" w:rsidRDefault="00DF55D5" w:rsidP="00DF55D5">
      <w:r>
        <w:t xml:space="preserve">Durante </w:t>
      </w:r>
      <w:r w:rsidRPr="00941861">
        <w:t>el viaje, Gaspar le cont</w:t>
      </w:r>
      <w:r>
        <w:t>ó</w:t>
      </w:r>
      <w:r w:rsidRPr="00941861">
        <w:t xml:space="preserve"> lo que les </w:t>
      </w:r>
      <w:r>
        <w:t>había</w:t>
      </w:r>
      <w:r w:rsidRPr="00941861">
        <w:t xml:space="preserve"> pasado y</w:t>
      </w:r>
      <w:r>
        <w:t xml:space="preserve"> </w:t>
      </w:r>
      <w:r w:rsidRPr="00941861">
        <w:t xml:space="preserve">a partir de </w:t>
      </w:r>
      <w:r>
        <w:t>ahí, Mayara creyó en los Reyes Magos.</w:t>
      </w:r>
    </w:p>
    <w:p w:rsidR="000E243F" w:rsidRDefault="00DF55D5" w:rsidP="00DF55D5">
      <w:r>
        <w:t>En España, en la isla canaria de La Palma, había un niño llamado Martí</w:t>
      </w:r>
      <w:r w:rsidRPr="00941861">
        <w:t xml:space="preserve">n </w:t>
      </w:r>
      <w:r>
        <w:t xml:space="preserve">que quería ver a los Reyes Magos. De repente, vio algo que brillaba </w:t>
      </w:r>
      <w:r w:rsidRPr="00941861">
        <w:t xml:space="preserve">a lo lejos que no era un avión, ni una estrella fugaz. Estaba muy cerca del suelo y </w:t>
      </w:r>
      <w:r>
        <w:t xml:space="preserve">decidió </w:t>
      </w:r>
      <w:r w:rsidRPr="00941861">
        <w:t xml:space="preserve">Investigar que era. Al abrir </w:t>
      </w:r>
      <w:r>
        <w:t xml:space="preserve">la puerta, vio una sombra. </w:t>
      </w:r>
      <w:r w:rsidRPr="00941861">
        <w:t>Mart</w:t>
      </w:r>
      <w:r>
        <w:t>í</w:t>
      </w:r>
      <w:r w:rsidRPr="00941861">
        <w:t>n, muerto de miedo pregunt</w:t>
      </w:r>
      <w:r>
        <w:t>ó</w:t>
      </w:r>
      <w:r w:rsidRPr="00941861">
        <w:t>: "Hay alguien ah</w:t>
      </w:r>
      <w:r>
        <w:t>í</w:t>
      </w:r>
      <w:proofErr w:type="gramStart"/>
      <w:r>
        <w:t>?</w:t>
      </w:r>
      <w:proofErr w:type="gramEnd"/>
      <w:r>
        <w:t>" Enfocó</w:t>
      </w:r>
      <w:r w:rsidRPr="00941861">
        <w:t xml:space="preserve"> la linterna hacia </w:t>
      </w:r>
      <w:r>
        <w:t>ahí y vio a Baltasar y Martí</w:t>
      </w:r>
      <w:r w:rsidRPr="00941861">
        <w:t>n dio un grito de miedo y aleg</w:t>
      </w:r>
      <w:r>
        <w:t>rí</w:t>
      </w:r>
      <w:r w:rsidRPr="00941861">
        <w:t>a. Baltasar le cont</w:t>
      </w:r>
      <w:r>
        <w:t>ó</w:t>
      </w:r>
      <w:r w:rsidRPr="00941861">
        <w:t xml:space="preserve"> lo ocurrido y Mart</w:t>
      </w:r>
      <w:r>
        <w:t>í</w:t>
      </w:r>
      <w:r w:rsidRPr="00941861">
        <w:t>n pregunt</w:t>
      </w:r>
      <w:r>
        <w:t xml:space="preserve">ó: “¿Puedo ir con vosotros?” </w:t>
      </w:r>
      <w:r w:rsidRPr="00941861">
        <w:t>Baltasar pen</w:t>
      </w:r>
      <w:r>
        <w:t xml:space="preserve">só </w:t>
      </w:r>
      <w:r w:rsidRPr="00941861">
        <w:t xml:space="preserve">al principio que no, pero vio tanta </w:t>
      </w:r>
      <w:r w:rsidR="000E243F">
        <w:t>ilusión en sus ojos que respondió: “bueno, vale”. Martín gritó de alegría: “</w:t>
      </w:r>
      <w:proofErr w:type="gramStart"/>
      <w:r w:rsidR="000E243F">
        <w:t>¡</w:t>
      </w:r>
      <w:proofErr w:type="gramEnd"/>
      <w:r w:rsidR="000E243F">
        <w:t>Sí¡”</w:t>
      </w:r>
    </w:p>
    <w:p w:rsidR="000E243F" w:rsidRDefault="00DF55D5" w:rsidP="00DF55D5">
      <w:r w:rsidRPr="00941861">
        <w:t>Entonces emprendieron el viaje hacia el castillo de Gaspar, en Ori</w:t>
      </w:r>
      <w:r w:rsidR="000E243F">
        <w:t>ente.</w:t>
      </w:r>
    </w:p>
    <w:p w:rsidR="000E243F" w:rsidRDefault="000E243F" w:rsidP="00DF55D5">
      <w:r>
        <w:t>Mientra</w:t>
      </w:r>
      <w:r w:rsidR="00F064F1">
        <w:t>s</w:t>
      </w:r>
      <w:r>
        <w:t xml:space="preserve">, </w:t>
      </w:r>
      <w:r w:rsidR="00DF55D5" w:rsidRPr="00941861">
        <w:t xml:space="preserve">Melchor </w:t>
      </w:r>
      <w:r>
        <w:t xml:space="preserve">legó a Cuba. </w:t>
      </w:r>
      <w:r w:rsidR="00DF55D5" w:rsidRPr="00941861">
        <w:t xml:space="preserve">Estaba buscando </w:t>
      </w:r>
      <w:r>
        <w:t>la bolsa, pero no la encontraba. Sú</w:t>
      </w:r>
      <w:r w:rsidR="00DF55D5" w:rsidRPr="00941861">
        <w:t xml:space="preserve">bitamente. </w:t>
      </w:r>
      <w:proofErr w:type="spellStart"/>
      <w:r w:rsidR="00DF55D5" w:rsidRPr="00941861">
        <w:t>Madu</w:t>
      </w:r>
      <w:proofErr w:type="spellEnd"/>
      <w:r w:rsidR="00DF55D5" w:rsidRPr="00941861">
        <w:t xml:space="preserve"> </w:t>
      </w:r>
      <w:r>
        <w:t>vio a una niña con el saco mágico. Y Melchor gritó: “¡Cristina, espera!”. Ya que conocía todos los nombres de los niños. La niña miró al Rey Mago, se frotó los ojos, se acercó corriendo y dijo: “¡Sabía que erais vosotros!” Les dio el saco y dijo: “¿Dónde están los demás?”</w:t>
      </w:r>
      <w:r w:rsidR="00F064F1">
        <w:t xml:space="preserve"> </w:t>
      </w:r>
      <w:r>
        <w:t xml:space="preserve">Melchor respondió: “¡Vamos, no tenemos tiempo!”. Cristina respondió: “¿Puedo acompañaros?”. Y Melchor dijo: “Venga, puedes”. Cristina se puso muy contenta y les dio las gracias. Mientras, </w:t>
      </w:r>
      <w:proofErr w:type="spellStart"/>
      <w:r>
        <w:t>Madu</w:t>
      </w:r>
      <w:proofErr w:type="spellEnd"/>
      <w:r>
        <w:t xml:space="preserve"> le explicó todo lo que estaba pasando durante el trayecto.</w:t>
      </w:r>
    </w:p>
    <w:p w:rsidR="000E243F" w:rsidRDefault="000E243F" w:rsidP="000E243F">
      <w:r>
        <w:t>Cuando llegaron a</w:t>
      </w:r>
      <w:r w:rsidR="00DF55D5" w:rsidRPr="00941861">
        <w:t>l castillo de Gaspar, todos se encontraban al</w:t>
      </w:r>
      <w:r>
        <w:t>lí. Cada uno llevaba un niño, menos Melchor que llevaba dos. Se repartieron los continentes para ir más rápido porque quedaba poco tiempo.</w:t>
      </w:r>
    </w:p>
    <w:p w:rsidR="000E243F" w:rsidRDefault="000E243F" w:rsidP="000E243F">
      <w:r>
        <w:t>Una vez que se pusieron de acuerdo, salieron a repartir los regalos. Cada niño ayudaba a un Rey Mago</w:t>
      </w:r>
      <w:r w:rsidR="00DF55D5" w:rsidRPr="00941861">
        <w:t xml:space="preserve">, y el que </w:t>
      </w:r>
      <w:r>
        <w:t>tenía más regalos, se llevó a dos niños para que le ayudaran. Cuando terminaron el trabajo, llevaron a los niños a su casa y éstos les prometieron guardar el secreto para siempre.</w:t>
      </w:r>
    </w:p>
    <w:p w:rsidR="000E243F" w:rsidRDefault="000E243F" w:rsidP="000E243F">
      <w:r>
        <w:t>Al día siguiente, lo ladrones, Daniel y Marco, se levantaron y vieron que los Reyes Magos les habían dejado un regalo a cada uno, con una nota en la que decía: “FELIZ NAVIDAD”. Y también ponía que lo que habían querido hacer, dejar sin Navidad a los demás, no estaba bien, pero que a pesar de todo, les perdonaban y les daban un regalo.</w:t>
      </w:r>
    </w:p>
    <w:p w:rsidR="000E243F" w:rsidRDefault="000E243F" w:rsidP="000E243F">
      <w:r>
        <w:t xml:space="preserve">A partir de ese momento, Daniel </w:t>
      </w:r>
      <w:r w:rsidR="00DF55D5" w:rsidRPr="00941861">
        <w:t>y Marco crey</w:t>
      </w:r>
      <w:r>
        <w:t>eron en la Navidad para siempre.</w:t>
      </w:r>
    </w:p>
    <w:p w:rsidR="000E243F" w:rsidRDefault="00DF55D5" w:rsidP="000E243F">
      <w:r w:rsidRPr="00941861">
        <w:t xml:space="preserve">Este es el secreto de los Reyes Magos, y recordad: No se lo </w:t>
      </w:r>
      <w:r w:rsidR="000E243F">
        <w:t>digáis a nadie.</w:t>
      </w:r>
    </w:p>
    <w:sectPr w:rsidR="000E24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A1"/>
    <w:rsid w:val="000E243F"/>
    <w:rsid w:val="001E6606"/>
    <w:rsid w:val="004E04FA"/>
    <w:rsid w:val="006817A1"/>
    <w:rsid w:val="00756873"/>
    <w:rsid w:val="00910A3D"/>
    <w:rsid w:val="00DF55D5"/>
    <w:rsid w:val="00F0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BA3B5-7D4A-4523-B086-545D9225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81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839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</cp:revision>
  <dcterms:created xsi:type="dcterms:W3CDTF">2018-12-24T12:19:00Z</dcterms:created>
  <dcterms:modified xsi:type="dcterms:W3CDTF">2018-12-24T14:10:00Z</dcterms:modified>
</cp:coreProperties>
</file>