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DA" w:rsidRPr="003D7C6F" w:rsidRDefault="006B286F" w:rsidP="006B286F">
      <w:pPr>
        <w:jc w:val="center"/>
        <w:rPr>
          <w:b/>
        </w:rPr>
      </w:pPr>
      <w:r w:rsidRPr="003D7C6F">
        <w:rPr>
          <w:b/>
        </w:rPr>
        <w:t>JOSÉ HORCAJO GUERRERO</w:t>
      </w:r>
    </w:p>
    <w:p w:rsidR="006B286F" w:rsidRPr="003D7C6F" w:rsidRDefault="006B286F" w:rsidP="006B286F">
      <w:pPr>
        <w:jc w:val="center"/>
        <w:rPr>
          <w:b/>
        </w:rPr>
      </w:pPr>
      <w:r w:rsidRPr="003D7C6F">
        <w:rPr>
          <w:b/>
        </w:rPr>
        <w:t>“MI CORAZÓN HERIDO”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Último encuentro, adiós cariño,</w:t>
      </w:r>
      <w:r>
        <w:br/>
        <w:t>la distancia nos vuelve a separar</w:t>
      </w:r>
      <w:r>
        <w:br/>
        <w:t>destino cruel, una vez más,</w:t>
      </w:r>
      <w:r>
        <w:br/>
        <w:t>al despedirme, “Te q</w:t>
      </w:r>
      <w:r w:rsidR="003D7C6F">
        <w:t>u</w:t>
      </w:r>
      <w:r>
        <w:t>iero”,</w:t>
      </w:r>
      <w:r>
        <w:br/>
        <w:t>“Yo más”, me dice, amor mío.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Palabras atrancadas,</w:t>
      </w:r>
      <w:r>
        <w:br/>
        <w:t>parpadeo nervioso,</w:t>
      </w:r>
      <w:r>
        <w:br/>
        <w:t>mandíbula pesada,</w:t>
      </w:r>
      <w:r>
        <w:br/>
        <w:t>nudo en la garganta,</w:t>
      </w:r>
      <w:r>
        <w:br/>
        <w:t>lágrimas insostenibles,</w:t>
      </w:r>
      <w:r>
        <w:br/>
        <w:t>imagen que tantas veces</w:t>
      </w:r>
      <w:r>
        <w:br/>
        <w:t>se repetirá en mi mente.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Y en la noche, cuando</w:t>
      </w:r>
      <w:r>
        <w:br/>
        <w:t>mire la silueta de la palmera</w:t>
      </w:r>
      <w:r>
        <w:br/>
        <w:t>r</w:t>
      </w:r>
      <w:r w:rsidR="003D7C6F">
        <w:t>ecordaré nuestra cena,</w:t>
      </w:r>
      <w:r w:rsidR="003D7C6F">
        <w:br/>
        <w:t>entre la</w:t>
      </w:r>
      <w:bookmarkStart w:id="0" w:name="_GoBack"/>
      <w:bookmarkEnd w:id="0"/>
      <w:r>
        <w:t>s ramas de la encina</w:t>
      </w:r>
      <w:r>
        <w:br/>
        <w:t>única testigo, la Luna llena.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No me iré en ese viejo tren</w:t>
      </w:r>
      <w:r>
        <w:br/>
        <w:t>que puntual sale de la estación,</w:t>
      </w:r>
      <w:r>
        <w:br/>
        <w:t>ni te envolverá su vapor</w:t>
      </w:r>
      <w:r>
        <w:br/>
        <w:t>ocultándote en su niebla,</w:t>
      </w:r>
      <w:r>
        <w:br/>
        <w:t>pero me iré.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Y con un gesto de tu cara</w:t>
      </w:r>
      <w:r>
        <w:br/>
        <w:t>me dirás adiós,</w:t>
      </w:r>
      <w:r>
        <w:br/>
        <w:t>y aunque lo conozcamos ya</w:t>
      </w:r>
      <w:r>
        <w:br/>
        <w:t>pido a Dios</w:t>
      </w:r>
      <w:r>
        <w:br/>
        <w:t>que el destino que ahora nos separa</w:t>
      </w:r>
      <w:r>
        <w:br/>
        <w:t>nos haga, uno fuerte.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Como ya hice,</w:t>
      </w:r>
      <w:r>
        <w:br/>
        <w:t>te pido que me cuides,</w:t>
      </w:r>
      <w:r>
        <w:br/>
        <w:t>porque dejo en tus manos</w:t>
      </w:r>
      <w:r>
        <w:br/>
        <w:t>todo lo que soy y tengo,</w:t>
      </w:r>
      <w:r>
        <w:br/>
        <w:t>mi corazón herido.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Añorarán mis brazos,</w:t>
      </w:r>
      <w:r>
        <w:br/>
        <w:t>no poder cogerte,</w:t>
      </w:r>
      <w:r>
        <w:br/>
        <w:t>mis labios sellados</w:t>
      </w:r>
      <w:r>
        <w:br/>
        <w:t>no podrán besarte,</w:t>
      </w:r>
      <w:r>
        <w:br/>
        <w:t>mis dedos insensibles</w:t>
      </w:r>
      <w:r>
        <w:br/>
        <w:t>no podrán tocarte,</w:t>
      </w:r>
      <w:r>
        <w:br/>
        <w:t>mis ojos perdidos</w:t>
      </w:r>
      <w:r>
        <w:br/>
        <w:t>no podrán mirarte.</w:t>
      </w:r>
    </w:p>
    <w:p w:rsidR="006B286F" w:rsidRDefault="006B286F" w:rsidP="006B286F">
      <w:pPr>
        <w:jc w:val="center"/>
      </w:pPr>
    </w:p>
    <w:p w:rsidR="006B286F" w:rsidRDefault="006B286F" w:rsidP="006B286F">
      <w:pPr>
        <w:jc w:val="center"/>
      </w:pPr>
      <w:r>
        <w:t>Mi corazón herido,</w:t>
      </w:r>
      <w:r>
        <w:br/>
        <w:t>sí podrá amarte.</w:t>
      </w:r>
      <w:r>
        <w:br/>
        <w:t>Mi corazón herido</w:t>
      </w:r>
      <w:r>
        <w:br/>
        <w:t>si podrá…</w:t>
      </w:r>
      <w:r>
        <w:br/>
        <w:t>Mi corazón herido</w:t>
      </w:r>
      <w:r>
        <w:br/>
        <w:t>Sí…</w:t>
      </w:r>
      <w:r>
        <w:br/>
        <w:t>Mi corazón herido.</w:t>
      </w:r>
    </w:p>
    <w:sectPr w:rsidR="006B2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F"/>
    <w:rsid w:val="003D7C6F"/>
    <w:rsid w:val="006B286F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27D6-5372-4CBB-AAEE-4E3768C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2019-02-15T20:11:00Z</dcterms:created>
  <dcterms:modified xsi:type="dcterms:W3CDTF">2019-02-15T20:24:00Z</dcterms:modified>
</cp:coreProperties>
</file>